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_GB2312" w:eastAsia="仿宋_GB2312" w:cs="楷体_GB2312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 w:cs="楷体_GB2312"/>
          <w:color w:val="000000"/>
          <w:kern w:val="0"/>
          <w:sz w:val="32"/>
          <w:szCs w:val="32"/>
        </w:rPr>
        <w:t>附：</w:t>
      </w:r>
    </w:p>
    <w:p>
      <w:pPr>
        <w:spacing w:line="520" w:lineRule="exact"/>
        <w:ind w:firstLine="1080" w:firstLineChars="300"/>
        <w:rPr>
          <w:rFonts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贵阳现场执教展示课例承办学校联系人名单</w:t>
      </w:r>
    </w:p>
    <w:tbl>
      <w:tblPr>
        <w:tblStyle w:val="5"/>
        <w:tblpPr w:leftFromText="180" w:rightFromText="180" w:vertAnchor="text" w:horzAnchor="page" w:tblpXSpec="center" w:tblpY="369"/>
        <w:tblOverlap w:val="never"/>
        <w:tblW w:w="103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690"/>
        <w:gridCol w:w="1760"/>
        <w:gridCol w:w="1520"/>
        <w:gridCol w:w="2380"/>
        <w:gridCol w:w="1960"/>
      </w:tblGrid>
      <w:tr>
        <w:tblPrEx>
          <w:tblLayout w:type="fixed"/>
        </w:tblPrEx>
        <w:trPr>
          <w:trHeight w:val="512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学段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分会场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职责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学前</w:t>
            </w:r>
          </w:p>
        </w:tc>
        <w:tc>
          <w:tcPr>
            <w:tcW w:w="1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观山湖区第三幼儿园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课务负责人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吴  婧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副园长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15185087979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会务负责人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张  欣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后勤主任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18111830071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技术负责人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翟  雪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兼信息技术教师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18585403388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贵阳市观山湖区世纪城小学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课务负责人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程  琳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教务员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15885085384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会务负责人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许  潺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办公室负责人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13984864659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技术负责人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谭廷海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智慧校园负责人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15085913178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贵阳市第三中学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课务负责人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罗华均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教务主任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13985105161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会务负责人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陈  轩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办公室副主任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18798041187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技术负责人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朱庆风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信息技术组长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13984359335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58" w:hRule="atLeast"/>
        </w:trPr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贵阳市第一中学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课务负责人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张忠华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教学处主任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13312219992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9" w:hRule="atLeast"/>
        </w:trPr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会务负责人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蒋娟娟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办公室主任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13809497912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25" w:hRule="atLeast"/>
        </w:trPr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技术负责人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宓  成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信科处副主任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15329105416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特教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贵阳市盲聋哑学校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总负责人 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郭绪英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副校长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13985509725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840" w:firstLineChars="400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课务负责人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邹永红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教务副主任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15985183827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0" w:hRule="atLeast"/>
        </w:trPr>
        <w:tc>
          <w:tcPr>
            <w:tcW w:w="1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技术负责人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马良瑞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兼信息技术教师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15985152120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0" w:hRule="atLeast"/>
        </w:trPr>
        <w:tc>
          <w:tcPr>
            <w:tcW w:w="1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6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贵阳市云岩区惠智学校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总负责人 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梁  波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校长、副书记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13007827291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0" w:hRule="atLeast"/>
        </w:trPr>
        <w:tc>
          <w:tcPr>
            <w:tcW w:w="1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课务负责人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赵校瑛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教导主任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15329905151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62" w:hRule="atLeast"/>
        </w:trPr>
        <w:tc>
          <w:tcPr>
            <w:tcW w:w="1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6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技术负责人 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陶  勇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18685193535</w:t>
            </w:r>
          </w:p>
        </w:tc>
      </w:tr>
    </w:tbl>
    <w:p/>
    <w:p>
      <w:pPr>
        <w:spacing w:line="480" w:lineRule="exact"/>
        <w:rPr>
          <w:rFonts w:ascii="仿宋_GB2312" w:eastAsia="仿宋_GB2312" w:cs="楷体_GB2312"/>
          <w:color w:val="000000"/>
          <w:kern w:val="0"/>
          <w:sz w:val="32"/>
          <w:szCs w:val="32"/>
        </w:rPr>
      </w:pPr>
    </w:p>
    <w:p>
      <w:pPr>
        <w:spacing w:line="480" w:lineRule="exact"/>
        <w:ind w:left="640"/>
        <w:rPr>
          <w:rFonts w:ascii="仿宋_GB2312" w:eastAsia="仿宋_GB2312" w:cs="楷体_GB2312"/>
          <w:color w:val="000000"/>
          <w:kern w:val="0"/>
          <w:sz w:val="32"/>
          <w:szCs w:val="32"/>
        </w:rPr>
      </w:pPr>
    </w:p>
    <w:p>
      <w:pPr>
        <w:spacing w:line="480" w:lineRule="exact"/>
        <w:rPr>
          <w:rFonts w:ascii="仿宋_GB2312" w:eastAsia="仿宋_GB2312" w:cs="楷体_GB2312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0002AFF" w:usb1="C000247B" w:usb2="00000009" w:usb3="00000000" w:csb0="200001F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16F"/>
    <w:rsid w:val="00313650"/>
    <w:rsid w:val="0075216F"/>
    <w:rsid w:val="00C10B1C"/>
    <w:rsid w:val="00CC70C0"/>
    <w:rsid w:val="00E52D8A"/>
    <w:rsid w:val="013E1573"/>
    <w:rsid w:val="03003909"/>
    <w:rsid w:val="157F0AC1"/>
    <w:rsid w:val="222B0DA3"/>
    <w:rsid w:val="26A61B22"/>
    <w:rsid w:val="29A65E84"/>
    <w:rsid w:val="38A830F8"/>
    <w:rsid w:val="38F435CC"/>
    <w:rsid w:val="3DC16A06"/>
    <w:rsid w:val="43E6370A"/>
    <w:rsid w:val="485D60F5"/>
    <w:rsid w:val="505E166D"/>
    <w:rsid w:val="5BCA7083"/>
    <w:rsid w:val="5EE10A5F"/>
    <w:rsid w:val="68AC49CB"/>
    <w:rsid w:val="6F7424A5"/>
    <w:rsid w:val="76E14519"/>
    <w:rsid w:val="7AED6306"/>
    <w:rsid w:val="CBA343A8"/>
    <w:rsid w:val="D5DDF406"/>
    <w:rsid w:val="FADF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qFormat/>
    <w:uiPriority w:val="0"/>
    <w:rPr>
      <w:rFonts w:ascii="Times New Roman" w:hAnsi="Times New Roman" w:cs="Times New Roman"/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rFonts w:ascii="Times New Roman" w:hAnsi="Times New Roman" w:cs="Times New Roman"/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202</Words>
  <Characters>1153</Characters>
  <Lines>9</Lines>
  <Paragraphs>2</Paragraphs>
  <TotalTime>0</TotalTime>
  <ScaleCrop>false</ScaleCrop>
  <LinksUpToDate>false</LinksUpToDate>
  <CharactersWithSpaces>1353</CharactersWithSpaces>
  <Application>WPS Office_1.5.2.2273_F1E327BC-269C-435d-A152-05C5408002CA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2019-11-14T13:40:00Z</dcterms:created>
  <dc:creator>dell</dc:creator>
  <cp:lastModifiedBy>huangtaoqi</cp:lastModifiedBy>
  <dcterms:modified xsi:type="dcterms:W3CDTF">2019-11-14T17:37:28Z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2052-1.5.2.2273</vt:lpwstr>
  </property>
</Properties>
</file>