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hint="eastAsia" w:ascii="仿宋_GB2312" w:eastAsia="仿宋_GB2312" w:hAnsiTheme="minorEastAsia"/>
          <w:bCs/>
          <w:sz w:val="32"/>
          <w:szCs w:val="32"/>
        </w:rPr>
        <w:t>附件2：</w:t>
      </w:r>
    </w:p>
    <w:p>
      <w:pPr>
        <w:spacing w:line="520" w:lineRule="exact"/>
        <w:jc w:val="center"/>
        <w:rPr>
          <w:rFonts w:ascii="方正小标宋简体" w:hAnsi="黑体" w:eastAsia="方正小标宋简体" w:cs="楷体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楷体_GB2312"/>
          <w:color w:val="000000"/>
          <w:kern w:val="0"/>
          <w:sz w:val="36"/>
          <w:szCs w:val="36"/>
        </w:rPr>
        <w:t>入围现场说课展示（微课）名单</w:t>
      </w:r>
    </w:p>
    <w:bookmarkEnd w:id="0"/>
    <w:p>
      <w:pPr>
        <w:spacing w:line="520" w:lineRule="exact"/>
        <w:rPr>
          <w:rFonts w:ascii="楷体_GB2312" w:hAnsi="黑体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黑体" w:eastAsia="楷体_GB2312" w:cs="楷体_GB2312"/>
          <w:color w:val="000000"/>
          <w:kern w:val="0"/>
          <w:sz w:val="32"/>
          <w:szCs w:val="32"/>
        </w:rPr>
        <w:t>1.特教组</w:t>
      </w:r>
    </w:p>
    <w:tbl>
      <w:tblPr>
        <w:tblStyle w:val="6"/>
        <w:tblW w:w="9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91"/>
        <w:gridCol w:w="2307"/>
        <w:gridCol w:w="1276"/>
        <w:gridCol w:w="2835"/>
        <w:gridCol w:w="1494"/>
      </w:tblGrid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微课名称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傅帅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体育健康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盲人足球盘带基础动作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白筠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英语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The way to express weather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3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梁钰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天津市视力障碍学校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美工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剪纸风格多彩泥冰箱贴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4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石莹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济南特殊教育中心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器乐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口风琴的指法演奏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5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董彦斌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天津市视力障碍学校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其他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辅助技术之智慧医教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盲-中职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孙丽娟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南京市盲人学校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纳税可以打折吗？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王梦晗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再别康桥诗歌分析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盲-高一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8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李洋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生活适应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校园里的垃圾分类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9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凌旭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呼伦贝尔市特殊教育中心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Photoshop使用图层蒙版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10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杜一秀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其他</w:t>
            </w:r>
          </w:p>
        </w:tc>
        <w:tc>
          <w:tcPr>
            <w:tcW w:w="2835" w:type="dxa"/>
          </w:tcPr>
          <w:p>
            <w:pPr>
              <w:tabs>
                <w:tab w:val="left" w:pos="1635"/>
              </w:tabs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牛仔裤贴袋的设计与制作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聋-职高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11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李玉珍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蚯蚓的日记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12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孙莹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用“十字相乘法”解二次项系数为1的一元二次方程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13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张丽蕊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认识几分之一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14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王艺潼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敦化市特殊教育学校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小猪佩奇的周末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15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张燕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青岛市中心聋校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等差数列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16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白博涵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石家庄市特殊教育学校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游湖攻略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韩一鸣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天津市聋人学校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综合实践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寻迹机器人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8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李娜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聊城市特殊教育学校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认识时间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1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9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卜留娟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常州市中吴实验学校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生存技能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求职面试有方法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聋-至高三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20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杨爱华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聊城市特殊教育学校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整十数加、减整十数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21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郑璐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西安市盲哑学校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律动</w:t>
            </w:r>
          </w:p>
        </w:tc>
        <w:tc>
          <w:tcPr>
            <w:tcW w:w="2835" w:type="dxa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小兔子乖乖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22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樊莹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苏州市盲聋学校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组合图形面积的计算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23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王梅芳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语文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有趣的动物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24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陈能笔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岳阳市特殊教育学校</w:t>
            </w:r>
          </w:p>
        </w:tc>
        <w:tc>
          <w:tcPr>
            <w:tcW w:w="1276" w:type="dxa"/>
          </w:tcPr>
          <w:p>
            <w:pPr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认识数字7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25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朱晓菊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美术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沙画基本手法的应用之扬帆起航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聋-四年级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26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蒋姿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湖南省湘潭市特殊教育学校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生活适应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西红柿炒鸡蛋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2</w:t>
            </w:r>
            <w:r>
              <w:rPr>
                <w:rFonts w:ascii="仿宋_GB2312" w:eastAsia="仿宋_GB2312" w:hAnsiTheme="minorEastAsia"/>
                <w:kern w:val="0"/>
                <w:sz w:val="24"/>
              </w:rPr>
              <w:t>7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李蕊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湘潭市特殊教育学校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生活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凉拌西红柿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28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华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山东省淄博市张店区特殊教育中心学校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叠袜子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培-低年级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29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谢虹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常州市光华学校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生活适应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上厕所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30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樊朝辉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呼伦贝尔市特殊教育中心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ATM机上取钱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培-高年级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31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顾义寒</w:t>
            </w: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数学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20以内的进位加法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kern w:val="0"/>
                <w:sz w:val="24"/>
              </w:rPr>
              <w:t>32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蒋玉娇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2307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常州市光华学校</w:t>
            </w:r>
          </w:p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其他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瓶子变变变</w:t>
            </w: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</w:rPr>
              <w:t>培-高年级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000000"/>
          <w:kern w:val="0"/>
          <w:sz w:val="32"/>
          <w:szCs w:val="32"/>
        </w:rPr>
        <w:t>2.小学组</w:t>
      </w:r>
    </w:p>
    <w:tbl>
      <w:tblPr>
        <w:tblStyle w:val="6"/>
        <w:tblW w:w="10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102"/>
        <w:gridCol w:w="2961"/>
        <w:gridCol w:w="1216"/>
        <w:gridCol w:w="3016"/>
        <w:gridCol w:w="1062"/>
      </w:tblGrid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6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301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微课名称</w:t>
            </w:r>
          </w:p>
        </w:tc>
        <w:tc>
          <w:tcPr>
            <w:tcW w:w="106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肖庆丰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四川大学附属实验小学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和阿宝一起学武术之五步拳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王雷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苏州大学实验学校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认识主机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陈佩欣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清远市清新区凤霞中学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复习音符与节奏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庞建霞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东营市特殊教育学校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防性侵安全教育课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彧禕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平利路第一小学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对称剪纸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蔡彩霞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Try to be the best weather reporter.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王中妹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天津市视力障碍学校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两位数乘一位数的珠算乘法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蔡明月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北京市门头沟区大峪第二小学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滴染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贾萌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智慧微课之名词所有格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吴锭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常州市武进区雪堰中心小学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后滚翻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刘子杰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广东省肇庆市第一小学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阳光下的世界——光和影的关系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垂杨柳中心小学金都分校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剪贴纸版画的制作方法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大庆市龙岗小学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标点符号四兄妹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张丽娟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有趣的汉字“又”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郭惠群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磁铁的两极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蒋杨辉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长沙市雨花区长塘里阳光小学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鸟语花香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王绍伟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天津师范大学第三附属小学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Ordinal Numbers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顾亚运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苏州新区枫桥实验小学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Days of the week(Review)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岳天龙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北京市燕山向阳小学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角大小的比较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褚洪玉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邳州市邢楼镇大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部首查字法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周丽芬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常熟市东南实验小学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漫谈Be动词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吴克芬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天津市宝坻区潮阳小学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a的短音发音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范淑清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如何区分“蓝”和“篮”字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田常亮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瓶子吹气球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沙黎明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北京市密云区十里堡镇中心小学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毛笔存放器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河南省焦作市沁阳市商隐小学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十二生肖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张骓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苏州高新区白马涧小学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一般将来时、一般过去时、现在进行时与一般现在时的比较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张泳仪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Prepositions(in,on,at)of Time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刘士辉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唐山市开平小学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加减法意义和各部分间的关系的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牛姣姣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形容词比较级的一般规则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 xml:space="preserve">肖 </w:t>
            </w:r>
            <w:r>
              <w:rPr>
                <w:rFonts w:ascii="仿宋_GB2312" w:hAnsi="等线" w:eastAsia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林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adj. &amp; adv.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万丽君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北京市朝阳区垂杨柳中心小学金都分校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蹲踞式跳远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钱丽君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苏州高新区实验小学校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折扣问题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潘莹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广州市执信中学清远实验学校（小学部）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巧辨“衤”和“礻”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郭俊雅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“我是小读者”主题活动（书签制作方法指导课）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孔德虎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自然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金蝉脱壳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赵鑫菲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北京市房山区燕山星城小学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9的解决问题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丁玉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100米动作跑技术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17.虎头装饰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陈秋霞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广州市执信中学清远实验学校（小学部）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趣学象声词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沈环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新民街小学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看图列式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崔晶晶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唐山市陡电小学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智能翻译机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角的度量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赵庭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苏州高新区白马涧小学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一般将来时be going to的用法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姚娜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北京市丰台区槐房小学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Lesson 7 What do you do on weekend?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付莹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Merry Christmas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许博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圆柱切割后的表面积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吴慧燕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广州市越秀区云山小学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打电话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沈翠萍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沁阳市怀庆办事处北关小学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七的乘法口诀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朱晓萍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苏州市枫桥中心小学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角的度量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比大小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王样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北京市东城区分司厅小学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查字典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袁欣怡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苏州高新区白马涧小学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How和What引导的感叹句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常淼淼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四川大学附属实验小学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Read and Write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秦怡磊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苏州新区枫桥实验小学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聊聊古今异义字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卢欣玲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古诗二首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陈宁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洪洞县堤村中心校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It's in the west.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陈微薇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大庆市第六十九中学二部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巧记英语数词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东风小学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怎样做体积最大？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高国英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十位同一的两位数乘法巧算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许光凤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学写留言条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做一个指南针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李艳芳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探索宇宙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田淑玲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甘肃省张掖市临泽县蓼泉镇新添小学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熊璐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长沙市雨花区枫树山大桥小学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where are you going?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百变团花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沙曙光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密云区第六小学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撇的组合——家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马艳红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沁阳市怀庆办事处北关小学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圆柱的体积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温丽娟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裕龙小学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元音字母a和i的发音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杨向阳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长方体的认识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马丽伟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台湖镇中心小学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7 When is Thanksgiving? Lesson 25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张培林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Module5 Unit2 He's drawing books and birds.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桂庆霞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北京市朝阳区垂杨柳中心小学金都分校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除数和余数的关系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许亚琴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苏州市阳山实验小学校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过新年锣鼓节奏教学微课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What's your favorite season?写作教学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杨雪红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5 Is May Day a holiday？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邹永胜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长沙市雨花区长塘里小学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秒的认识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史博轩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北京市宏庙小学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原地持球突破技术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董彬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画角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王久增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唐山市大柳树小学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推导长方形的面积公式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仪伟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仰卧推起成“桥”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朱宏波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唐山市贾庵子小学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找次品的优化策略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彭金云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苏州新区枫桥实验小学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非连续性文本的特点与阅读方法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“的地得”的使用故事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崔鹏婕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北京市密云第六小学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表脸的太阳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陈智欣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我的情绪小怪兽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周红华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民主街小学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识记汉语拼音字母表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通州区教师研修中心实验学校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Sports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沈婧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暐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昌平区二毛学校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“周”的认识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赵霖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北京市分司厅小学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平行四边形的面积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郭薇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唐山市夏庄回民小学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Are You Short or Tall?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张婧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如何写好看图写话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陆彩红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武进区雪堰中心小学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父爱之舟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李承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常州市武进区雪堰中心小学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武术组合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胡丹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临汾市第三小学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认识真分数和假分数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雍俊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四川大学附属实验小学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探索与发现：多边形的内角和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赵安娜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北京市密云区第六小区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平撇 短撇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顺义区裕龙小学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解决问题——移多补少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北京市裕龙小学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乘法分配律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张佳丽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度量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成都市行知实验小学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月儿的阴晴圆缺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马艳芬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如何写问答式儿歌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孔曼丽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密云区第六小学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勺柄变热的秘密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冯倩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沣东实验小学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我是动画设计师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马之颖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门头沟区大峪第二小学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画蘑菇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击剑·弓步直刺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周雪圆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湖塘桥实验小学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认识平面图形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欧阳小花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时间名词前介词in on at的用法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吴晓琼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广州市增城区永宁街长岗小学岗丰分教点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折线图、饼图的制作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名词复数语法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郅慧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二0二小学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认识和分辨自然段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张斌茹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认识线段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黄雅倩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圆的认识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聂湘玉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武侯实验中学附属小学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买电器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陈莹莹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认识新朋友“u”和“ü”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北京市通州区教育信息中心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火车过桥问题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雍雅若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昌平区城北中心小学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感受生活中的法律——法律作用大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陈盼盼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我来学写“亮”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雷时灵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四川大学附属实验小学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奇妙的拟声词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田彩兰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临泽县鸭暖镇古寨小学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有几瓶牛奶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邹小丽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我不拖拉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严瑾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武昌区三道街小学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大家来排队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周海亮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大庆市龙岗小学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低年段省略号的用法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肖慧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襄阳市恒大名都小学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七巧板的拼图技巧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朱晓雯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苏州高新区白马涧小学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5B Unit7 Chinese Festivals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天津师范大学第三附属小学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我多想去看看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陆芸辉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苏州市枫桥中心小学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5B 基数词&amp;序数词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赵婉璐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勋望小学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椭圆工具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李春灵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北京市昌平区马池口中心小学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 can sing.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韩锦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鄂州市新民街小学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排队中的数学问题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陈林静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惠州仲恺高新技术产业开发区惠环平南小学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享受生活话假期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李祥玉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鄂州市新民街小学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当个电脑小画家--图块的妙用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徐月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植物的根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Chinese Holidays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黄雅雯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Phonics: From A to G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于振娟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北京市通州区中山街小学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分数问题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叶如明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马驹桥镇中心小学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圆的认识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李爱华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二毛学校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圆的面积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张宏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深州市乔家屯乡希望小学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认识祈使句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吴海华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我的课程表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许晴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常州市武进区雪堰中心小学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爬山虎的脚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祖霞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深州市王家井镇羊窝完小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Lesson1 Skirt and Trousers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董丽丽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北京市通州区中山街小学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重叠问题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吴兴霞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合肥市南门小学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分析小猫动画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余盼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军运地图助我行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李华伟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我会用人工智能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池水清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跳水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王杏丹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鄂州市新民街小学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弱起节奏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黄石市民主街小学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雷雨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张凤梅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河西区卫东路小学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分一分（一）---分数的初步认识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谢丽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杭州市春晖小学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丰富多彩的地貌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李新怡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异分母分数大小的比较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边玉杰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钟表的画法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曹文波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淄博高新区实验学校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人物的心理描写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燕山羊耳峪小学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和动物交朋友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郭茹菁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测量线段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襄阳市恒大名都小学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音符的时值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李文宾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北京市门头沟区大峪第二小学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认识角色造型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杨文娟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江西新余分宜第一中心小学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贾婷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北京市朝阳区垂杨柳中心小学金都分校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小足球：脚内侧踢球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Let's know the numbers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杨国超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沁阳市怀庆办事处北关小学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好书推荐——草房子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徐玉娟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成都市行知实验小学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圆的面积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翟永红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How many stars can you see第二课时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63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0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高昊</w:t>
            </w:r>
          </w:p>
        </w:tc>
        <w:tc>
          <w:tcPr>
            <w:tcW w:w="2961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12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016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高昊-趣味识字</w:t>
            </w:r>
          </w:p>
        </w:tc>
        <w:tc>
          <w:tcPr>
            <w:tcW w:w="1062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初中组</w:t>
      </w:r>
    </w:p>
    <w:tbl>
      <w:tblPr>
        <w:tblStyle w:val="6"/>
        <w:tblW w:w="97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91"/>
        <w:gridCol w:w="2024"/>
        <w:gridCol w:w="1232"/>
        <w:gridCol w:w="3587"/>
        <w:gridCol w:w="1069"/>
      </w:tblGrid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02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3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587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1069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刘畅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长郡雨花外国语左家塘学校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人海茫茫，找到最美的你！- Have/Be/Wear描述外貌用法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倪琴芳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杭州施强教育科技有限公司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外研版英语八上Module 11 Unit 1 In China, we open a gift later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韦德彬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成都七中初中学校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工业流程之海水资源的利用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二连浩特市第二中学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溶液成分的探究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费天亮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唐山市第六十中学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探究浮力产生的原因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崔娜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包头市第五中学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制作逐帧动画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陈一诺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杭州施强教育科技有限公司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植物生命活动的调节2——植物激素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刘毅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长沙市雅礼雨花中学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圆周角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王建学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合肥市第五十五中学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中国山水画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苏灿伟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寻踪觅迹，让文章更动人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张进军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常熟市外国语初级中学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温室效应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耿士林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北京市通州区次渠中学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微观示意图综合题解题模型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徐敏毅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深圳市文锦中学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比例尺习题讲解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邓燕云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半命题作文审题方法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徐梦霞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杭州二中白马湖学校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How to write a movie review?---attributive clauses (语法课)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苏宝琴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广东省肇庆市颂德学校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语文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走进文言虚词“而”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陈颖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杭州二中白马湖学校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写作的镜头表现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刘晓林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包头市第五中学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平行线的证明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王黎明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次渠中学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基于函数图像解决二次函数综合题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邱振华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上海市铜川学校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语音识别的奥秘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温美玲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黄河的含沙量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范建兵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苏州学府中学校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圆锥的侧面积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林佳佳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合并同类项微课视频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商建平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满洲里市第三中学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建筑艺术赏析——俄罗斯建筑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赵爽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杭州施强教育科技有限公司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原始先民的足迹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李三春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汕头市滨海中学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学习人物形象分析的方法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李翠英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武威第十九中学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波斯湾石油外运航线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王庆元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次渠中学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二氧化碳与水的反应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丁子涵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杭州二中白马湖学校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空间联想——发挥联想和想象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陈月科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成都七中初中学校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化学肥料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周孟男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北京市通州区次渠中学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测量固体密度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周思思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成都七中初中学校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starter unit 2. 3a-3e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许静静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杭州施强教育科技有限公司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初中语文—穷人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叶红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苏州大学实验学校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制作LOMO风格照片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闫小磊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包头市第五中学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浮力引起的液面升降问题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陈海宝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肇庆市颂德学校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微课——香港回归之路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钱逸雯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苏州学府中学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蒸发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江苏省泰州中学附属初级中学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前掷实心球动作要领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张华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上海市洛川学校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有理数的加法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曾畅畅</w:t>
            </w:r>
          </w:p>
        </w:tc>
        <w:tc>
          <w:tcPr>
            <w:tcW w:w="20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成都七中初中学校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刀尖上的舞蹈——木刻刀法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bidi="ar"/>
              </w:rPr>
              <w:t>八年级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高中组</w:t>
      </w:r>
    </w:p>
    <w:tbl>
      <w:tblPr>
        <w:tblStyle w:val="6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991"/>
        <w:gridCol w:w="1982"/>
        <w:gridCol w:w="1274"/>
        <w:gridCol w:w="2421"/>
        <w:gridCol w:w="1308"/>
      </w:tblGrid>
      <w:tr>
        <w:tblPrEx>
          <w:tblLayout w:type="fixed"/>
        </w:tblPrEx>
        <w:trPr>
          <w:jc w:val="center"/>
        </w:trPr>
        <w:tc>
          <w:tcPr>
            <w:tcW w:w="806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82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274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2421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微课名称</w:t>
            </w:r>
          </w:p>
        </w:tc>
        <w:tc>
          <w:tcPr>
            <w:tcW w:w="1308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孙家伟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多伦县职业教育中心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感叹句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陈倩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细胞器的分工（一）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任宏利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包头市第四中学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镜头语言——景别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杨霞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武汉市光谷第二高级中学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应叶子媛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杭州施强教育科技有限公司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分泌蛋白的形成过程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刘萍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宝鸡市陈仓高级中学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金属与水反应微课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王蕾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北京市第一中学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人工智能的应用与影响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刘晓宇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苏州市苏州高新区第一中学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Make your argument convincing by using persuasive evidence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郑志东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南昌市第三中学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文本信息加工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白文颖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天津市民族中学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基因指导蛋白质合成动态过程模拟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孙宏丹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西丰县高级中学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祖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暅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原理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王颖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长郡·浏阳实验学校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巧用小标题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刘伟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深泽县中学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有机物烃分子的空间构型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黄菊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清远市源潭中学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一般将来时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马超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天津市红光中学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算法与流程图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刘治国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白银市第一中学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乙烯的化学性质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贾德库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铁力市第一中学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等差数列前n项和公式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99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杨孝勇</w:t>
            </w:r>
          </w:p>
        </w:tc>
        <w:tc>
          <w:tcPr>
            <w:tcW w:w="198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四川省成都市武侯高级中学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421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椭圆双曲线定义的巧用</w:t>
            </w: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22"/>
          <w:szCs w:val="2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学前组</w:t>
      </w:r>
    </w:p>
    <w:tbl>
      <w:tblPr>
        <w:tblStyle w:val="6"/>
        <w:tblW w:w="8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69"/>
        <w:gridCol w:w="3443"/>
        <w:gridCol w:w="2900"/>
      </w:tblGrid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443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900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微课名称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胡海燕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湖北省省直机关第三幼儿园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跳动的音符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余灯景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黄石市政府机关幼儿园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贪吃老鼠爱奶酪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林莉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福建省宁德市霞浦县机关幼儿园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心情播报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王丹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幼儿创意手工美丽的风信子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郑世洋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成都市第十一幼儿园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成都味道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龚蕾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湖南省直属机关单位第二幼儿院恒大绿洲幼儿园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瓶底画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张小雨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水中舞蹈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刘清清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上海市松江区文翔幼儿园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神奇的造纸术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李佳蔚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江苏省常州市武进区礼嘉中心幼儿园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大班数学：乐乐的数独水果店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黄宇菲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大班美工：小扎染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余梓倩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福建省直屏西幼儿园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大班艺术活动：指尖大嘴巴怪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卞晓荷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武进区机关幼儿园教育集团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幼儿园微地图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徐淼鑫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上海市嘉定区安亭幼儿园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橡皮泥浮起来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李晓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上海市普陀区长征中心幼儿园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美丽的蝴蝶结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何素琴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武昌区紫阳湖幼儿园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中班艺术奇趣拓印画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孙源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西城区棉花胡同幼儿园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大班益智玩具神奇的金字塔魔方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陈颖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湖北省十堰市茅箭区柳林幼儿园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小老鼠进城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蓝小丹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丽水市莲都区东方明珠幼儿园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有趣的纸浆画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刘静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北京市门头沟区大峪第二小学附属幼儿园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美术活动活动油水分离画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陈琳姗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奇妙的昆虫世界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赵敏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夷陵区学前教育发展中心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会爬的纸毛毛虫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逯有琪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北京市丰台区芳庄第二幼儿园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赶走宝宝的牙蛀虫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何闻倩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海底世界——小鱼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秦宝蕊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北京市通州区台湖镇台湖中心幼儿园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中班语言彩色牛奶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樊梦琳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上海市松江区泗泾第四幼儿园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花草纸DIY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孙静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武汉市育红幼儿园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微课：魔术画框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方媛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武汉市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口区启航幼儿园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大班科学活动吹小球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乐慧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上海市青浦佳佳幼儿园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湿拓画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曹蕾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常州市武进区漕桥幼儿园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中班社会：这是什么垃圾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韩雪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口区安徽幼儿园雏鹰园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种子的旅行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陶文静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江苏常州经济开发区幼儿园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中班美术活动：绣球花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郑洁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杭州市康运幼儿园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衍纸小牛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刘英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荆州市松滋市机关幼儿园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手指游戏：小被子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169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胥莉、吴闵婕</w:t>
            </w:r>
          </w:p>
        </w:tc>
        <w:tc>
          <w:tcPr>
            <w:tcW w:w="3443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上海市嘉定区爱里舍幼儿园</w:t>
            </w:r>
          </w:p>
        </w:tc>
        <w:tc>
          <w:tcPr>
            <w:tcW w:w="2900" w:type="dxa"/>
            <w:vAlign w:val="bottom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奇妙的水漏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蔡程芸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荆州市商业幼儿园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美术：恐龙化石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王玉玲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甘肃省张掖市山丹县清泉幼儿园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比尾巴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丁孝玲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荆州市机关幼儿园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创意美术-魔术画框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段亚萍</w:t>
            </w:r>
          </w:p>
        </w:tc>
        <w:tc>
          <w:tcPr>
            <w:tcW w:w="344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武汉市洪山区实验幼儿园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飘走的小人儿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16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潘亚楼</w:t>
            </w:r>
          </w:p>
        </w:tc>
        <w:tc>
          <w:tcPr>
            <w:tcW w:w="3443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民勤县蓝天幼儿园</w:t>
            </w:r>
          </w:p>
        </w:tc>
        <w:tc>
          <w:tcPr>
            <w:tcW w:w="29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小兔奇遇记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BD320"/>
    <w:rsid w:val="5ADBD320"/>
    <w:rsid w:val="6FCF300C"/>
    <w:rsid w:val="ABDFB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2019-11-04T17:14:00Z</dcterms:created>
  <dc:creator>huangtaoqi</dc:creator>
  <cp:lastModifiedBy>huangtaoqi</cp:lastModifiedBy>
  <dcterms:modified xsi:type="dcterms:W3CDTF">2019-11-04T17:18:51Z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